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D25072" w14:textId="60E86201" w:rsidR="00FD3033" w:rsidRDefault="00195766">
      <w:r>
        <w:t>1- Aller sur le site de firebase</w:t>
      </w:r>
    </w:p>
    <w:p w14:paraId="553E3F3D" w14:textId="4E04A704" w:rsidR="00195766" w:rsidRDefault="00195766">
      <w:r>
        <w:rPr>
          <w:noProof/>
        </w:rPr>
        <w:drawing>
          <wp:inline distT="0" distB="0" distL="0" distR="0" wp14:anchorId="679EBF75" wp14:editId="49690891">
            <wp:extent cx="5972810" cy="3235325"/>
            <wp:effectExtent l="0" t="0" r="889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1873" w14:textId="2B301149" w:rsidR="00195766" w:rsidRDefault="00195766">
      <w:r>
        <w:t>2- Créer le projet</w:t>
      </w:r>
    </w:p>
    <w:p w14:paraId="71BC4061" w14:textId="6E13E333" w:rsidR="00BE2BA9" w:rsidRDefault="00BE2BA9">
      <w:r>
        <w:rPr>
          <w:noProof/>
        </w:rPr>
        <w:drawing>
          <wp:inline distT="0" distB="0" distL="0" distR="0" wp14:anchorId="19810781" wp14:editId="7E880426">
            <wp:extent cx="5972810" cy="3235325"/>
            <wp:effectExtent l="0" t="0" r="889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8E3" w14:textId="7AC76B97" w:rsidR="00195766" w:rsidRDefault="00195766">
      <w:r>
        <w:br w:type="page"/>
      </w:r>
    </w:p>
    <w:p w14:paraId="4F7789B9" w14:textId="41472A29" w:rsidR="00195766" w:rsidRDefault="00195766">
      <w:r>
        <w:lastRenderedPageBreak/>
        <w:t>3- Donner le nom au projet</w:t>
      </w:r>
    </w:p>
    <w:p w14:paraId="76D4EE8A" w14:textId="622931E5" w:rsidR="00BE2BA9" w:rsidRDefault="00BE2BA9">
      <w:r>
        <w:rPr>
          <w:noProof/>
        </w:rPr>
        <w:drawing>
          <wp:inline distT="0" distB="0" distL="0" distR="0" wp14:anchorId="4589428E" wp14:editId="539AC2A0">
            <wp:extent cx="5972810" cy="3238500"/>
            <wp:effectExtent l="0" t="0" r="889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1793" w14:textId="636CB68D" w:rsidR="00195766" w:rsidRDefault="00195766">
      <w:r>
        <w:t>4- Accepter condition d’utilisation</w:t>
      </w:r>
    </w:p>
    <w:p w14:paraId="1E5554BA" w14:textId="5CA43CBA" w:rsidR="00526F31" w:rsidRDefault="00526F31">
      <w:r>
        <w:rPr>
          <w:noProof/>
        </w:rPr>
        <w:drawing>
          <wp:inline distT="0" distB="0" distL="0" distR="0" wp14:anchorId="610F06BA" wp14:editId="094AA91E">
            <wp:extent cx="5972810" cy="3250565"/>
            <wp:effectExtent l="0" t="0" r="889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8EED" w14:textId="4709EE64" w:rsidR="00195766" w:rsidRDefault="00195766">
      <w:r>
        <w:br w:type="page"/>
      </w:r>
    </w:p>
    <w:p w14:paraId="630B596D" w14:textId="6EE02528" w:rsidR="00195766" w:rsidRDefault="00195766">
      <w:r>
        <w:lastRenderedPageBreak/>
        <w:t>5- Activer Google Analytics</w:t>
      </w:r>
    </w:p>
    <w:p w14:paraId="7D66C3D9" w14:textId="27FE6ED6" w:rsidR="00526F31" w:rsidRDefault="00526F31">
      <w:r>
        <w:rPr>
          <w:noProof/>
        </w:rPr>
        <w:drawing>
          <wp:inline distT="0" distB="0" distL="0" distR="0" wp14:anchorId="480A5A61" wp14:editId="3A1F0EBE">
            <wp:extent cx="5972810" cy="2930525"/>
            <wp:effectExtent l="0" t="0" r="889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D298" w14:textId="3C538AAD" w:rsidR="00195766" w:rsidRDefault="00195766">
      <w:r>
        <w:t>6- Configuration de Google Analytics</w:t>
      </w:r>
    </w:p>
    <w:p w14:paraId="1CEF59A4" w14:textId="6BFBE2EA" w:rsidR="00526F31" w:rsidRDefault="00526F31">
      <w:r>
        <w:rPr>
          <w:noProof/>
        </w:rPr>
        <w:drawing>
          <wp:inline distT="0" distB="0" distL="0" distR="0" wp14:anchorId="0D5920B2" wp14:editId="66A81D39">
            <wp:extent cx="5972810" cy="2914650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2391" w14:textId="798A558D" w:rsidR="00195766" w:rsidRDefault="00195766">
      <w:r>
        <w:br w:type="page"/>
      </w:r>
    </w:p>
    <w:p w14:paraId="4B01074C" w14:textId="5907A348" w:rsidR="00195766" w:rsidRDefault="00195766">
      <w:r>
        <w:lastRenderedPageBreak/>
        <w:t>7- Attente création</w:t>
      </w:r>
    </w:p>
    <w:p w14:paraId="7E934710" w14:textId="150FF513" w:rsidR="00526F31" w:rsidRDefault="00526F31">
      <w:r>
        <w:rPr>
          <w:noProof/>
        </w:rPr>
        <w:drawing>
          <wp:inline distT="0" distB="0" distL="0" distR="0" wp14:anchorId="774F0CB8" wp14:editId="7C54B13B">
            <wp:extent cx="5972810" cy="2927350"/>
            <wp:effectExtent l="0" t="0" r="889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8D4E" w14:textId="519614B5" w:rsidR="00195766" w:rsidRDefault="00195766">
      <w:r>
        <w:t>8- Continuer après que le projet soit prêt</w:t>
      </w:r>
    </w:p>
    <w:p w14:paraId="619810A7" w14:textId="561C6578" w:rsidR="00526F31" w:rsidRDefault="00526F31">
      <w:r>
        <w:rPr>
          <w:noProof/>
        </w:rPr>
        <w:drawing>
          <wp:inline distT="0" distB="0" distL="0" distR="0" wp14:anchorId="2A8DC020" wp14:editId="40944651">
            <wp:extent cx="5972810" cy="2930525"/>
            <wp:effectExtent l="0" t="0" r="889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7F51" w14:textId="75BA0E47" w:rsidR="00195766" w:rsidRDefault="00195766">
      <w:r>
        <w:br w:type="page"/>
      </w:r>
    </w:p>
    <w:p w14:paraId="7DC2C169" w14:textId="6D1430E5" w:rsidR="00195766" w:rsidRDefault="00195766">
      <w:r>
        <w:lastRenderedPageBreak/>
        <w:t>9- Entrer le nom du package de l’application</w:t>
      </w:r>
    </w:p>
    <w:p w14:paraId="06ABFEF4" w14:textId="3AA4B3E8" w:rsidR="00B3284E" w:rsidRDefault="00B3284E">
      <w:r>
        <w:rPr>
          <w:noProof/>
        </w:rPr>
        <w:drawing>
          <wp:inline distT="0" distB="0" distL="0" distR="0" wp14:anchorId="0140346D" wp14:editId="3644EFA6">
            <wp:extent cx="5972810" cy="2930525"/>
            <wp:effectExtent l="0" t="0" r="889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A8B7" w14:textId="01620F09" w:rsidR="00195766" w:rsidRDefault="00195766">
      <w:r>
        <w:t>10- Entrer le SHA-1</w:t>
      </w:r>
    </w:p>
    <w:p w14:paraId="60ED4D85" w14:textId="29E785F8" w:rsidR="00B3284E" w:rsidRDefault="00B3284E">
      <w:r>
        <w:rPr>
          <w:noProof/>
        </w:rPr>
        <w:drawing>
          <wp:inline distT="0" distB="0" distL="0" distR="0" wp14:anchorId="53ACC4C8" wp14:editId="75D0023C">
            <wp:extent cx="5972810" cy="2927350"/>
            <wp:effectExtent l="0" t="0" r="889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34D3" w14:textId="72F656E8" w:rsidR="00195766" w:rsidRDefault="00195766">
      <w:r>
        <w:br w:type="page"/>
      </w:r>
    </w:p>
    <w:p w14:paraId="6F70F914" w14:textId="0AF93DF6" w:rsidR="00195766" w:rsidRDefault="00195766">
      <w:r>
        <w:lastRenderedPageBreak/>
        <w:t>11- Télécharger google-services.json</w:t>
      </w:r>
    </w:p>
    <w:p w14:paraId="6E74CA46" w14:textId="16CAB6B3" w:rsidR="001F09E0" w:rsidRDefault="001F09E0">
      <w:r>
        <w:rPr>
          <w:noProof/>
        </w:rPr>
        <w:drawing>
          <wp:inline distT="0" distB="0" distL="0" distR="0" wp14:anchorId="489BC3F6" wp14:editId="6E94705E">
            <wp:extent cx="5972810" cy="2927350"/>
            <wp:effectExtent l="0" t="0" r="889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AA92" w14:textId="03166AD0" w:rsidR="00195766" w:rsidRDefault="00195766">
      <w:r>
        <w:t>12- Mettre fichier télécharger dans le projet</w:t>
      </w:r>
    </w:p>
    <w:p w14:paraId="7E47E381" w14:textId="0E0C4CE3" w:rsidR="001F09E0" w:rsidRDefault="001F09E0">
      <w:r>
        <w:rPr>
          <w:noProof/>
        </w:rPr>
        <w:drawing>
          <wp:inline distT="0" distB="0" distL="0" distR="0" wp14:anchorId="7F1CBC5A" wp14:editId="0C72B605">
            <wp:extent cx="3803515" cy="4145613"/>
            <wp:effectExtent l="0" t="0" r="6985" b="76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273" cy="420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5119" w14:textId="39A9F224" w:rsidR="00195766" w:rsidRDefault="00195766">
      <w:r>
        <w:br w:type="page"/>
      </w:r>
    </w:p>
    <w:p w14:paraId="47BB228C" w14:textId="50532357" w:rsidR="00195766" w:rsidRDefault="00195766">
      <w:r>
        <w:lastRenderedPageBreak/>
        <w:t>13- Copier les dépendance</w:t>
      </w:r>
      <w:r w:rsidR="00037F6A">
        <w:t>s</w:t>
      </w:r>
      <w:r>
        <w:t xml:space="preserve"> dans le gradle</w:t>
      </w:r>
    </w:p>
    <w:p w14:paraId="0D61F1EF" w14:textId="114A8860" w:rsidR="00526F31" w:rsidRDefault="001F09E0">
      <w:r>
        <w:rPr>
          <w:noProof/>
        </w:rPr>
        <w:drawing>
          <wp:inline distT="0" distB="0" distL="0" distR="0" wp14:anchorId="0566878F" wp14:editId="584B8420">
            <wp:extent cx="5972810" cy="3241675"/>
            <wp:effectExtent l="0" t="0" r="889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5A7" w14:textId="17CD0EE9" w:rsidR="00195766" w:rsidRDefault="00195766">
      <w:r>
        <w:t>14- Copier les dépendances dans le gradle de l’application</w:t>
      </w:r>
    </w:p>
    <w:p w14:paraId="18C53387" w14:textId="207FA77C" w:rsidR="001F09E0" w:rsidRDefault="001F09E0">
      <w:r>
        <w:rPr>
          <w:noProof/>
        </w:rPr>
        <w:drawing>
          <wp:inline distT="0" distB="0" distL="0" distR="0" wp14:anchorId="1A9D1870" wp14:editId="2DD68FB4">
            <wp:extent cx="5972810" cy="3232150"/>
            <wp:effectExtent l="0" t="0" r="8890" b="635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0295" w14:textId="77F4F35B" w:rsidR="00037F6A" w:rsidRDefault="00037F6A">
      <w:r>
        <w:br w:type="page"/>
      </w:r>
    </w:p>
    <w:p w14:paraId="0B28D31D" w14:textId="5CFDA19F" w:rsidR="00037F6A" w:rsidRDefault="00037F6A">
      <w:r>
        <w:lastRenderedPageBreak/>
        <w:t>15- Accéder à la console</w:t>
      </w:r>
    </w:p>
    <w:p w14:paraId="766A484E" w14:textId="092E2642" w:rsidR="001F09E0" w:rsidRDefault="001F09E0">
      <w:r>
        <w:rPr>
          <w:noProof/>
        </w:rPr>
        <w:drawing>
          <wp:inline distT="0" distB="0" distL="0" distR="0" wp14:anchorId="41539AEE" wp14:editId="44B92CA7">
            <wp:extent cx="5972810" cy="2936875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6F1E" w14:textId="05DDCD1D" w:rsidR="00037F6A" w:rsidRDefault="00037F6A">
      <w:r>
        <w:t>16- Créer authentification</w:t>
      </w:r>
    </w:p>
    <w:p w14:paraId="16640B82" w14:textId="14859DED" w:rsidR="001F09E0" w:rsidRDefault="001F09E0">
      <w:r>
        <w:rPr>
          <w:noProof/>
        </w:rPr>
        <w:drawing>
          <wp:inline distT="0" distB="0" distL="0" distR="0" wp14:anchorId="5B91B06B" wp14:editId="5786334B">
            <wp:extent cx="5972810" cy="2902585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268" w14:textId="0B4E3A4C" w:rsidR="00037F6A" w:rsidRDefault="00037F6A">
      <w:r>
        <w:br w:type="page"/>
      </w:r>
    </w:p>
    <w:p w14:paraId="022D5103" w14:textId="2634F9AD" w:rsidR="00037F6A" w:rsidRDefault="00037F6A">
      <w:r>
        <w:lastRenderedPageBreak/>
        <w:t>17- Commencer création de l’authentifiation</w:t>
      </w:r>
    </w:p>
    <w:p w14:paraId="62F1391D" w14:textId="595B3731" w:rsidR="001F09E0" w:rsidRDefault="001F09E0">
      <w:r>
        <w:rPr>
          <w:noProof/>
        </w:rPr>
        <w:drawing>
          <wp:inline distT="0" distB="0" distL="0" distR="0" wp14:anchorId="14C145B2" wp14:editId="7C1231C8">
            <wp:extent cx="5972810" cy="2917825"/>
            <wp:effectExtent l="0" t="0" r="889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285F" w14:textId="265D1B3D" w:rsidR="00037F6A" w:rsidRDefault="00037F6A">
      <w:r>
        <w:t>18- Sélectionner méthode d’authentification</w:t>
      </w:r>
    </w:p>
    <w:p w14:paraId="3ED93FA8" w14:textId="5CEAB1B9" w:rsidR="001F09E0" w:rsidRDefault="001F09E0">
      <w:r>
        <w:rPr>
          <w:noProof/>
        </w:rPr>
        <w:drawing>
          <wp:inline distT="0" distB="0" distL="0" distR="0" wp14:anchorId="6FE2B52D" wp14:editId="62677897">
            <wp:extent cx="5972810" cy="2942590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F9BF" w14:textId="4A69F1AC" w:rsidR="00037F6A" w:rsidRDefault="00037F6A">
      <w:r>
        <w:br w:type="page"/>
      </w:r>
    </w:p>
    <w:p w14:paraId="5D6932CB" w14:textId="12512B37" w:rsidR="00037F6A" w:rsidRDefault="00037F6A">
      <w:r>
        <w:lastRenderedPageBreak/>
        <w:t>19- Activé méthode d’Authentification</w:t>
      </w:r>
    </w:p>
    <w:p w14:paraId="2A46017E" w14:textId="07E1DA76" w:rsidR="007F1DE6" w:rsidRDefault="007F1DE6">
      <w:r>
        <w:rPr>
          <w:noProof/>
        </w:rPr>
        <w:drawing>
          <wp:inline distT="0" distB="0" distL="0" distR="0" wp14:anchorId="79755683" wp14:editId="13AF0908">
            <wp:extent cx="5972810" cy="2914650"/>
            <wp:effectExtent l="0" t="0" r="889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F81" w14:textId="22696A8C" w:rsidR="00037F6A" w:rsidRDefault="00037F6A">
      <w:r>
        <w:t xml:space="preserve">20- Synchroniser le gradle de notre projet </w:t>
      </w:r>
    </w:p>
    <w:p w14:paraId="64174381" w14:textId="41294B62" w:rsidR="007F1DE6" w:rsidRDefault="007F1DE6">
      <w:r>
        <w:rPr>
          <w:noProof/>
        </w:rPr>
        <w:drawing>
          <wp:inline distT="0" distB="0" distL="0" distR="0" wp14:anchorId="7E062FBC" wp14:editId="1D874A65">
            <wp:extent cx="5972810" cy="3166745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D63A" w14:textId="275050EE" w:rsidR="00037F6A" w:rsidRDefault="00037F6A">
      <w:r>
        <w:br w:type="page"/>
      </w:r>
    </w:p>
    <w:p w14:paraId="4F3D767A" w14:textId="023D80A8" w:rsidR="00037F6A" w:rsidRDefault="00037F6A">
      <w:r>
        <w:lastRenderedPageBreak/>
        <w:t>21- Ajout du SHA-256</w:t>
      </w:r>
    </w:p>
    <w:p w14:paraId="44672B0E" w14:textId="6F78D10F" w:rsidR="0089405D" w:rsidRDefault="0089405D">
      <w:r>
        <w:rPr>
          <w:noProof/>
        </w:rPr>
        <w:drawing>
          <wp:inline distT="0" distB="0" distL="0" distR="0" wp14:anchorId="0E2E2A24" wp14:editId="3360173B">
            <wp:extent cx="5972810" cy="5416550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1C52" w14:textId="3E84CE0F" w:rsidR="0089405D" w:rsidRDefault="0089405D"/>
    <w:p w14:paraId="29F3E7F0" w14:textId="4EF39DF1" w:rsidR="0089405D" w:rsidRDefault="0089405D"/>
    <w:p w14:paraId="0B0F22CF" w14:textId="72FF12E5" w:rsidR="0089405D" w:rsidRDefault="0089405D"/>
    <w:p w14:paraId="1AC2AA12" w14:textId="77777777" w:rsidR="0089405D" w:rsidRDefault="0089405D"/>
    <w:sectPr w:rsidR="0089405D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BA9"/>
    <w:rsid w:val="00037F6A"/>
    <w:rsid w:val="00195766"/>
    <w:rsid w:val="001F09E0"/>
    <w:rsid w:val="00526F31"/>
    <w:rsid w:val="007F1DE6"/>
    <w:rsid w:val="0089405D"/>
    <w:rsid w:val="00B3284E"/>
    <w:rsid w:val="00B33536"/>
    <w:rsid w:val="00BE2BA9"/>
    <w:rsid w:val="00D16AFA"/>
    <w:rsid w:val="00FD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B61FE"/>
  <w15:chartTrackingRefBased/>
  <w15:docId w15:val="{CCF071CE-C10F-436E-8EC4-3465F59E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11</Pages>
  <Words>123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Lamontagne, Jonathan</dc:creator>
  <cp:keywords/>
  <dc:description/>
  <cp:lastModifiedBy>Lamontagne, Jonathan</cp:lastModifiedBy>
  <cp:revision>4</cp:revision>
  <dcterms:created xsi:type="dcterms:W3CDTF">2021-12-02T02:00:00Z</dcterms:created>
  <dcterms:modified xsi:type="dcterms:W3CDTF">2021-12-21T01:54:00Z</dcterms:modified>
</cp:coreProperties>
</file>